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2F53" w14:textId="77777777" w:rsidR="004779DC" w:rsidRPr="004779DC" w:rsidRDefault="004779DC" w:rsidP="004779DC">
      <w:pPr>
        <w:jc w:val="center"/>
      </w:pPr>
      <w:r w:rsidRPr="004779DC">
        <w:rPr>
          <w:b/>
          <w:bCs/>
        </w:rPr>
        <w:t>Notice to Bidders</w:t>
      </w:r>
    </w:p>
    <w:p w14:paraId="0173763F" w14:textId="588CF1B1" w:rsidR="004779DC" w:rsidRPr="004779DC" w:rsidRDefault="004779DC" w:rsidP="004779DC">
      <w:r w:rsidRPr="004779DC">
        <w:t xml:space="preserve">Sealed bids will be received by the Village Clerk of New York Mills until </w:t>
      </w:r>
      <w:r>
        <w:t>12</w:t>
      </w:r>
      <w:r w:rsidRPr="004779DC">
        <w:rPr>
          <w:b/>
          <w:bCs/>
        </w:rPr>
        <w:t xml:space="preserve">pm May </w:t>
      </w:r>
      <w:r>
        <w:rPr>
          <w:b/>
          <w:bCs/>
        </w:rPr>
        <w:t>26</w:t>
      </w:r>
      <w:r w:rsidRPr="004779DC">
        <w:rPr>
          <w:b/>
          <w:bCs/>
        </w:rPr>
        <w:t>, 2026</w:t>
      </w:r>
      <w:r w:rsidRPr="004779DC">
        <w:t>, for the following project: Installation of USS Arizona Memorial at Pulaski Park.</w:t>
      </w:r>
    </w:p>
    <w:p w14:paraId="458C025D" w14:textId="77777777" w:rsidR="004779DC" w:rsidRPr="004779DC" w:rsidRDefault="004779DC" w:rsidP="004779DC">
      <w:r w:rsidRPr="004779DC">
        <w:rPr>
          <w:b/>
          <w:bCs/>
        </w:rPr>
        <w:t>Project description/scope of work:</w:t>
      </w:r>
    </w:p>
    <w:p w14:paraId="27437B76" w14:textId="77777777" w:rsidR="004779DC" w:rsidRPr="004779DC" w:rsidRDefault="004779DC" w:rsidP="004779DC">
      <w:r w:rsidRPr="004779DC">
        <w:rPr>
          <w:b/>
          <w:bCs/>
        </w:rPr>
        <w:t>USS Arizona Display</w:t>
      </w:r>
      <w:r w:rsidRPr="004779DC">
        <w:t> associated with the following scope of work:</w:t>
      </w:r>
    </w:p>
    <w:p w14:paraId="62E41C5B" w14:textId="77777777" w:rsidR="004779DC" w:rsidRPr="004779DC" w:rsidRDefault="004779DC" w:rsidP="004779DC">
      <w:r w:rsidRPr="004779DC">
        <w:t xml:space="preserve">Install (2) 6" </w:t>
      </w:r>
      <w:proofErr w:type="spellStart"/>
      <w:r w:rsidRPr="004779DC">
        <w:t>sonotube</w:t>
      </w:r>
      <w:proofErr w:type="spellEnd"/>
      <w:r w:rsidRPr="004779DC">
        <w:t xml:space="preserve"> foundations or new display case next to existing plaque display at Pulaski Park.</w:t>
      </w:r>
    </w:p>
    <w:p w14:paraId="6420BBA1" w14:textId="77777777" w:rsidR="004779DC" w:rsidRPr="004779DC" w:rsidRDefault="004779DC" w:rsidP="004779DC">
      <w:r w:rsidRPr="004779DC">
        <w:rPr>
          <w:b/>
          <w:bCs/>
        </w:rPr>
        <w:t>Signage details:</w:t>
      </w:r>
    </w:p>
    <w:p w14:paraId="56CAF0E5" w14:textId="77777777" w:rsidR="004779DC" w:rsidRPr="004779DC" w:rsidRDefault="004779DC" w:rsidP="004779DC">
      <w:r w:rsidRPr="004779DC">
        <w:t>(2) 4"x 4" thick concrete aluminum posts with bolting plates.</w:t>
      </w:r>
    </w:p>
    <w:p w14:paraId="42886020" w14:textId="77777777" w:rsidR="004779DC" w:rsidRPr="004779DC" w:rsidRDefault="004779DC" w:rsidP="004779DC">
      <w:r w:rsidRPr="004779DC">
        <w:t xml:space="preserve">(1) 26" high x 72" wide x 10" deep x </w:t>
      </w:r>
      <w:proofErr w:type="gramStart"/>
      <w:r w:rsidRPr="004779DC">
        <w:t>30 degree</w:t>
      </w:r>
      <w:proofErr w:type="gramEnd"/>
      <w:r w:rsidRPr="004779DC">
        <w:t xml:space="preserve"> angle aluminum display case with removeable 1.5" retainer.</w:t>
      </w:r>
    </w:p>
    <w:p w14:paraId="04DC8ACA" w14:textId="77777777" w:rsidR="004779DC" w:rsidRPr="004779DC" w:rsidRDefault="004779DC" w:rsidP="004779DC">
      <w:r w:rsidRPr="004779DC">
        <w:t>1/4" Lexan facing materials.</w:t>
      </w:r>
    </w:p>
    <w:p w14:paraId="1BC50EB9" w14:textId="77777777" w:rsidR="004779DC" w:rsidRPr="004779DC" w:rsidRDefault="004779DC" w:rsidP="004779DC">
      <w:r w:rsidRPr="004779DC">
        <w:t>1/4" aluminum pedestal base skirting.</w:t>
      </w:r>
    </w:p>
    <w:p w14:paraId="71D2908B" w14:textId="77777777" w:rsidR="004779DC" w:rsidRPr="004779DC" w:rsidRDefault="004779DC" w:rsidP="004779DC">
      <w:r w:rsidRPr="004779DC">
        <w:t>All metal surfaces to be powder coated bronze.</w:t>
      </w:r>
    </w:p>
    <w:p w14:paraId="36000D52" w14:textId="77777777" w:rsidR="004779DC" w:rsidRPr="004779DC" w:rsidRDefault="004779DC" w:rsidP="004779DC">
      <w:r w:rsidRPr="004779DC">
        <w:t>Include (1) 12" wide by 20" high x 1/4" thick precision manufactured bronze 3-dimension plaque with raised text, single line border, oxidized satin finish with pebble background. </w:t>
      </w:r>
      <w:r w:rsidRPr="004779DC">
        <w:rPr>
          <w:b/>
          <w:bCs/>
        </w:rPr>
        <w:t>Proof shall be provided to the Village Board to be approved before manufacturing.</w:t>
      </w:r>
    </w:p>
    <w:p w14:paraId="3B0BE120" w14:textId="77777777" w:rsidR="004779DC" w:rsidRPr="004779DC" w:rsidRDefault="004779DC" w:rsidP="004779DC">
      <w:r w:rsidRPr="004779DC">
        <w:t xml:space="preserve">Bid shall include pre-mounted 22" high x 54" wide x 6mm </w:t>
      </w:r>
      <w:proofErr w:type="spellStart"/>
      <w:r w:rsidRPr="004779DC">
        <w:t>DiBond</w:t>
      </w:r>
      <w:proofErr w:type="spellEnd"/>
      <w:r w:rsidRPr="004779DC">
        <w:t xml:space="preserve"> digitally printed and laminated American Flag. </w:t>
      </w:r>
    </w:p>
    <w:p w14:paraId="51C85666" w14:textId="77777777" w:rsidR="004779DC" w:rsidRPr="004779DC" w:rsidRDefault="004779DC" w:rsidP="004779DC">
      <w:r w:rsidRPr="004779DC">
        <w:t>Questions regarding specifications shall be directed to the Office of the Village Clerk on </w:t>
      </w:r>
      <w:hyperlink r:id="rId4" w:history="1">
        <w:r w:rsidRPr="004779DC">
          <w:rPr>
            <w:rStyle w:val="Hyperlink"/>
          </w:rPr>
          <w:t>315-736-9212</w:t>
        </w:r>
      </w:hyperlink>
      <w:r w:rsidRPr="004779DC">
        <w:t>. Bid packages will be available from the Village Clerk commencing May 18, 2026</w:t>
      </w:r>
    </w:p>
    <w:p w14:paraId="0DA775BA" w14:textId="77777777" w:rsidR="004779DC" w:rsidRPr="004779DC" w:rsidRDefault="004779DC" w:rsidP="004779DC">
      <w:r w:rsidRPr="004779DC">
        <w:rPr>
          <w:b/>
          <w:bCs/>
        </w:rPr>
        <w:t>Bid Opening:</w:t>
      </w:r>
    </w:p>
    <w:p w14:paraId="6C5C1EE9" w14:textId="63C6E5FE" w:rsidR="004779DC" w:rsidRPr="004779DC" w:rsidRDefault="004779DC" w:rsidP="004779DC">
      <w:r w:rsidRPr="004779DC">
        <w:t>Bids will be publicly opened and read aloud at</w:t>
      </w:r>
      <w:r>
        <w:t xml:space="preserve"> 6</w:t>
      </w:r>
      <w:r w:rsidRPr="004779DC">
        <w:rPr>
          <w:b/>
          <w:bCs/>
        </w:rPr>
        <w:t>pm</w:t>
      </w:r>
      <w:r w:rsidRPr="004779DC">
        <w:t xml:space="preserve"> on May </w:t>
      </w:r>
      <w:r>
        <w:t>26</w:t>
      </w:r>
      <w:r w:rsidRPr="004779DC">
        <w:rPr>
          <w:b/>
          <w:bCs/>
        </w:rPr>
        <w:t>, 2026</w:t>
      </w:r>
      <w:r w:rsidRPr="004779DC">
        <w:t>, at the Village Office, 1 Maple Street, New York Mills, N.Y. 13417. </w:t>
      </w:r>
      <w:bookmarkStart w:id="0" w:name="x__Hlk180035454"/>
      <w:r w:rsidRPr="004779DC">
        <w:t>The Village reserves the right to reject any or all bids.</w:t>
      </w:r>
      <w:bookmarkEnd w:id="0"/>
    </w:p>
    <w:p w14:paraId="251AAF48" w14:textId="77777777" w:rsidR="004779DC" w:rsidRPr="004779DC" w:rsidRDefault="004779DC" w:rsidP="004779DC">
      <w:r w:rsidRPr="004779DC">
        <w:t>By order of the Village Board, acting through Mayor Ernie Talerico.</w:t>
      </w:r>
    </w:p>
    <w:p w14:paraId="0BC32085" w14:textId="77777777" w:rsidR="004779DC" w:rsidRPr="004779DC" w:rsidRDefault="004779DC" w:rsidP="004779DC">
      <w:r w:rsidRPr="004779DC">
        <w:t>Dated: May 12, 2026</w:t>
      </w:r>
    </w:p>
    <w:p w14:paraId="6F67A2D8" w14:textId="77777777" w:rsidR="00276720" w:rsidRDefault="00276720"/>
    <w:sectPr w:rsidR="00276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DC"/>
    <w:rsid w:val="000066F3"/>
    <w:rsid w:val="00276720"/>
    <w:rsid w:val="003D4605"/>
    <w:rsid w:val="004779DC"/>
    <w:rsid w:val="009F450B"/>
    <w:rsid w:val="00AA5AE6"/>
    <w:rsid w:val="00AE062D"/>
    <w:rsid w:val="00C461B3"/>
    <w:rsid w:val="00E74404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EB98"/>
  <w15:chartTrackingRefBased/>
  <w15:docId w15:val="{7D51ABDE-AA5A-4D9F-A5F5-1C9A52E4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9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9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9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9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9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79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allto:315-736-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atopor</dc:creator>
  <cp:keywords/>
  <dc:description/>
  <cp:lastModifiedBy>atopor</cp:lastModifiedBy>
  <cp:revision>1</cp:revision>
  <dcterms:created xsi:type="dcterms:W3CDTF">2026-05-13T12:03:00Z</dcterms:created>
  <dcterms:modified xsi:type="dcterms:W3CDTF">2026-05-13T12:05:00Z</dcterms:modified>
</cp:coreProperties>
</file>