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ADB8" w14:textId="244E6F00" w:rsidR="00D906D8" w:rsidRPr="00C933E0" w:rsidRDefault="00D906D8" w:rsidP="00562A87">
      <w:pPr>
        <w:jc w:val="center"/>
        <w:rPr>
          <w:b/>
          <w:bCs/>
          <w:sz w:val="32"/>
          <w:szCs w:val="32"/>
        </w:rPr>
      </w:pPr>
      <w:r w:rsidRPr="00C933E0">
        <w:rPr>
          <w:b/>
          <w:bCs/>
          <w:sz w:val="32"/>
          <w:szCs w:val="32"/>
        </w:rPr>
        <w:t>First Public Hearing Notice</w:t>
      </w:r>
    </w:p>
    <w:p w14:paraId="52F5744A" w14:textId="77777777" w:rsidR="00D906D8" w:rsidRPr="00C933E0" w:rsidRDefault="00D906D8" w:rsidP="00562A87">
      <w:pPr>
        <w:jc w:val="center"/>
        <w:rPr>
          <w:b/>
          <w:bCs/>
          <w:sz w:val="32"/>
          <w:szCs w:val="32"/>
        </w:rPr>
      </w:pPr>
      <w:r w:rsidRPr="00C933E0">
        <w:rPr>
          <w:b/>
          <w:bCs/>
          <w:sz w:val="32"/>
          <w:szCs w:val="32"/>
        </w:rPr>
        <w:t>LEGAL NOTICE</w:t>
      </w:r>
    </w:p>
    <w:p w14:paraId="64839E23" w14:textId="31DC1217" w:rsidR="00D906D8" w:rsidRPr="00C933E0" w:rsidRDefault="00D906D8" w:rsidP="00562A87">
      <w:pPr>
        <w:jc w:val="center"/>
        <w:rPr>
          <w:b/>
          <w:bCs/>
          <w:sz w:val="32"/>
          <w:szCs w:val="32"/>
        </w:rPr>
      </w:pPr>
      <w:r w:rsidRPr="00C933E0">
        <w:rPr>
          <w:b/>
          <w:bCs/>
          <w:sz w:val="32"/>
          <w:szCs w:val="32"/>
        </w:rPr>
        <w:t>Notice of Public Hearing</w:t>
      </w:r>
    </w:p>
    <w:p w14:paraId="62AECC4D" w14:textId="2BA5DC4B" w:rsidR="00FC39CF" w:rsidRPr="00C933E0" w:rsidRDefault="00FC0CCE" w:rsidP="00562A87">
      <w:pPr>
        <w:jc w:val="center"/>
        <w:rPr>
          <w:b/>
          <w:bCs/>
          <w:sz w:val="32"/>
          <w:szCs w:val="32"/>
        </w:rPr>
      </w:pPr>
      <w:r w:rsidRPr="00C933E0">
        <w:rPr>
          <w:b/>
          <w:bCs/>
          <w:sz w:val="32"/>
          <w:szCs w:val="32"/>
        </w:rPr>
        <w:t xml:space="preserve">Village of </w:t>
      </w:r>
      <w:r w:rsidR="005049DE" w:rsidRPr="00C933E0">
        <w:rPr>
          <w:b/>
          <w:bCs/>
          <w:sz w:val="32"/>
          <w:szCs w:val="32"/>
        </w:rPr>
        <w:t>New York Mills</w:t>
      </w:r>
    </w:p>
    <w:p w14:paraId="5DFB68ED" w14:textId="1F779914" w:rsidR="0051500C" w:rsidRPr="00C933E0" w:rsidRDefault="00FC39CF" w:rsidP="00941928">
      <w:pPr>
        <w:rPr>
          <w:sz w:val="32"/>
          <w:szCs w:val="32"/>
        </w:rPr>
      </w:pPr>
      <w:r w:rsidRPr="00C933E0">
        <w:rPr>
          <w:sz w:val="32"/>
          <w:szCs w:val="32"/>
        </w:rPr>
        <w:t xml:space="preserve">The </w:t>
      </w:r>
      <w:r w:rsidR="00EB3634" w:rsidRPr="00C933E0">
        <w:rPr>
          <w:sz w:val="32"/>
          <w:szCs w:val="32"/>
        </w:rPr>
        <w:t xml:space="preserve">Village of </w:t>
      </w:r>
      <w:r w:rsidR="00875E72">
        <w:rPr>
          <w:sz w:val="32"/>
          <w:szCs w:val="32"/>
        </w:rPr>
        <w:t>New York Mills</w:t>
      </w:r>
      <w:r w:rsidR="00D906D8" w:rsidRPr="00C933E0">
        <w:rPr>
          <w:sz w:val="32"/>
          <w:szCs w:val="32"/>
        </w:rPr>
        <w:t xml:space="preserve"> will hold a public hearing on </w:t>
      </w:r>
      <w:r w:rsidR="005049DE" w:rsidRPr="00C933E0">
        <w:rPr>
          <w:sz w:val="32"/>
          <w:szCs w:val="32"/>
        </w:rPr>
        <w:t>July 23</w:t>
      </w:r>
      <w:r w:rsidRPr="00C933E0">
        <w:rPr>
          <w:sz w:val="32"/>
          <w:szCs w:val="32"/>
        </w:rPr>
        <w:t>, 202</w:t>
      </w:r>
      <w:r w:rsidR="009C6A92" w:rsidRPr="00C933E0">
        <w:rPr>
          <w:sz w:val="32"/>
          <w:szCs w:val="32"/>
        </w:rPr>
        <w:t>4</w:t>
      </w:r>
      <w:r w:rsidR="00E917ED" w:rsidRPr="00C933E0">
        <w:rPr>
          <w:sz w:val="32"/>
          <w:szCs w:val="32"/>
        </w:rPr>
        <w:t>,</w:t>
      </w:r>
      <w:r w:rsidRPr="00C933E0">
        <w:rPr>
          <w:sz w:val="32"/>
          <w:szCs w:val="32"/>
        </w:rPr>
        <w:t xml:space="preserve"> at </w:t>
      </w:r>
      <w:r w:rsidR="00264233" w:rsidRPr="00C933E0">
        <w:rPr>
          <w:sz w:val="32"/>
          <w:szCs w:val="32"/>
        </w:rPr>
        <w:t>5:30</w:t>
      </w:r>
      <w:r w:rsidRPr="00C933E0">
        <w:rPr>
          <w:sz w:val="32"/>
          <w:szCs w:val="32"/>
        </w:rPr>
        <w:t xml:space="preserve">pm at the </w:t>
      </w:r>
      <w:r w:rsidR="00FC0CCE" w:rsidRPr="00C933E0">
        <w:rPr>
          <w:sz w:val="32"/>
          <w:szCs w:val="32"/>
        </w:rPr>
        <w:t>Village</w:t>
      </w:r>
      <w:r w:rsidRPr="00C933E0">
        <w:rPr>
          <w:sz w:val="32"/>
          <w:szCs w:val="32"/>
        </w:rPr>
        <w:t xml:space="preserve"> Hall, </w:t>
      </w:r>
      <w:r w:rsidR="00941928" w:rsidRPr="00C933E0">
        <w:rPr>
          <w:sz w:val="32"/>
          <w:szCs w:val="32"/>
        </w:rPr>
        <w:t>1</w:t>
      </w:r>
      <w:r w:rsidR="00264233" w:rsidRPr="00C933E0">
        <w:rPr>
          <w:sz w:val="32"/>
          <w:szCs w:val="32"/>
        </w:rPr>
        <w:t xml:space="preserve"> Maple Street</w:t>
      </w:r>
      <w:r w:rsidR="00941928" w:rsidRPr="00C933E0">
        <w:rPr>
          <w:sz w:val="32"/>
          <w:szCs w:val="32"/>
        </w:rPr>
        <w:t xml:space="preserve">, </w:t>
      </w:r>
      <w:r w:rsidR="00264233" w:rsidRPr="00C933E0">
        <w:rPr>
          <w:sz w:val="32"/>
          <w:szCs w:val="32"/>
        </w:rPr>
        <w:t>New York Mills</w:t>
      </w:r>
      <w:r w:rsidR="00941928" w:rsidRPr="00C933E0">
        <w:rPr>
          <w:sz w:val="32"/>
          <w:szCs w:val="32"/>
        </w:rPr>
        <w:t>, NY 134</w:t>
      </w:r>
      <w:r w:rsidR="009634E2" w:rsidRPr="00C933E0">
        <w:rPr>
          <w:sz w:val="32"/>
          <w:szCs w:val="32"/>
        </w:rPr>
        <w:t>17</w:t>
      </w:r>
      <w:r w:rsidR="00E75892" w:rsidRPr="00C933E0">
        <w:rPr>
          <w:sz w:val="32"/>
          <w:szCs w:val="32"/>
        </w:rPr>
        <w:t xml:space="preserve">, </w:t>
      </w:r>
      <w:r w:rsidR="00D906D8" w:rsidRPr="00C933E0">
        <w:rPr>
          <w:sz w:val="32"/>
          <w:szCs w:val="32"/>
        </w:rPr>
        <w:t>for</w:t>
      </w:r>
      <w:r w:rsidR="000E76B7" w:rsidRPr="00C933E0">
        <w:rPr>
          <w:sz w:val="32"/>
          <w:szCs w:val="32"/>
        </w:rPr>
        <w:t xml:space="preserve"> </w:t>
      </w:r>
      <w:r w:rsidR="00D906D8" w:rsidRPr="00C933E0">
        <w:rPr>
          <w:sz w:val="32"/>
          <w:szCs w:val="32"/>
        </w:rPr>
        <w:t xml:space="preserve">the purpose of hearing public comments on the </w:t>
      </w:r>
      <w:r w:rsidR="00941928" w:rsidRPr="00C933E0">
        <w:rPr>
          <w:sz w:val="32"/>
          <w:szCs w:val="32"/>
        </w:rPr>
        <w:t>Village’s</w:t>
      </w:r>
      <w:r w:rsidR="000E76B7" w:rsidRPr="00C933E0">
        <w:rPr>
          <w:sz w:val="32"/>
          <w:szCs w:val="32"/>
        </w:rPr>
        <w:t xml:space="preserve"> proposed Community Development Block Grant program, </w:t>
      </w:r>
      <w:r w:rsidR="00EF7CEE" w:rsidRPr="00C933E0">
        <w:rPr>
          <w:sz w:val="32"/>
          <w:szCs w:val="32"/>
        </w:rPr>
        <w:t>housing</w:t>
      </w:r>
      <w:r w:rsidR="00E75892" w:rsidRPr="00C933E0">
        <w:rPr>
          <w:sz w:val="32"/>
          <w:szCs w:val="32"/>
        </w:rPr>
        <w:t xml:space="preserve"> </w:t>
      </w:r>
      <w:r w:rsidR="002A4CED" w:rsidRPr="00C933E0">
        <w:rPr>
          <w:sz w:val="32"/>
          <w:szCs w:val="32"/>
        </w:rPr>
        <w:t>rehabilitation</w:t>
      </w:r>
      <w:r w:rsidR="00562A87" w:rsidRPr="00C933E0">
        <w:rPr>
          <w:sz w:val="32"/>
          <w:szCs w:val="32"/>
        </w:rPr>
        <w:t>,</w:t>
      </w:r>
      <w:r w:rsidR="00EF7CEE" w:rsidRPr="00C933E0">
        <w:rPr>
          <w:sz w:val="32"/>
          <w:szCs w:val="32"/>
        </w:rPr>
        <w:t xml:space="preserve"> and </w:t>
      </w:r>
      <w:r w:rsidR="00562A87" w:rsidRPr="00C933E0">
        <w:rPr>
          <w:sz w:val="32"/>
          <w:szCs w:val="32"/>
        </w:rPr>
        <w:t xml:space="preserve">other </w:t>
      </w:r>
      <w:r w:rsidR="000E76B7" w:rsidRPr="00C933E0">
        <w:rPr>
          <w:sz w:val="32"/>
          <w:szCs w:val="32"/>
        </w:rPr>
        <w:t xml:space="preserve">community </w:t>
      </w:r>
      <w:r w:rsidR="00D906D8" w:rsidRPr="00C933E0">
        <w:rPr>
          <w:sz w:val="32"/>
          <w:szCs w:val="32"/>
        </w:rPr>
        <w:t>development needs, and to discuss the possible submission of Community Development Block Grant (CDBG) applications for the</w:t>
      </w:r>
      <w:r w:rsidR="000E76B7" w:rsidRPr="00C933E0">
        <w:rPr>
          <w:sz w:val="32"/>
          <w:szCs w:val="32"/>
        </w:rPr>
        <w:t xml:space="preserve"> 202</w:t>
      </w:r>
      <w:r w:rsidR="005049DE" w:rsidRPr="00C933E0">
        <w:rPr>
          <w:sz w:val="32"/>
          <w:szCs w:val="32"/>
        </w:rPr>
        <w:t>4</w:t>
      </w:r>
      <w:r w:rsidR="00A04706" w:rsidRPr="00C933E0">
        <w:rPr>
          <w:sz w:val="32"/>
          <w:szCs w:val="32"/>
        </w:rPr>
        <w:t xml:space="preserve"> </w:t>
      </w:r>
      <w:r w:rsidR="00D906D8" w:rsidRPr="00C933E0">
        <w:rPr>
          <w:sz w:val="32"/>
          <w:szCs w:val="32"/>
        </w:rPr>
        <w:t>program year.</w:t>
      </w:r>
      <w:r w:rsidR="0051500C" w:rsidRPr="00C933E0">
        <w:rPr>
          <w:sz w:val="32"/>
          <w:szCs w:val="32"/>
        </w:rPr>
        <w:t xml:space="preserve"> The New York State Community Development Block Grant Program (CDBG) is a federally funded program administered by the </w:t>
      </w:r>
      <w:r w:rsidR="00650E69">
        <w:rPr>
          <w:sz w:val="32"/>
          <w:szCs w:val="32"/>
        </w:rPr>
        <w:t xml:space="preserve">NYS </w:t>
      </w:r>
      <w:r w:rsidR="0051500C" w:rsidRPr="00C933E0">
        <w:rPr>
          <w:sz w:val="32"/>
          <w:szCs w:val="32"/>
        </w:rPr>
        <w:t>Housing Trust Fund Corporation’s (HTFC) Office of Community Renewal (OCR). The program provides resources to non-entitlement communities to enable the development of decent, affordable housing, create suitable living environments, and enhance economic opportunities across the state.</w:t>
      </w:r>
      <w:r w:rsidR="00D906D8" w:rsidRPr="00C933E0">
        <w:rPr>
          <w:sz w:val="32"/>
          <w:szCs w:val="32"/>
        </w:rPr>
        <w:t xml:space="preserve"> </w:t>
      </w:r>
    </w:p>
    <w:p w14:paraId="34E589FF" w14:textId="7C2A5C8B" w:rsidR="00322B21" w:rsidRPr="00C933E0" w:rsidRDefault="004405A2" w:rsidP="004405A2">
      <w:pPr>
        <w:rPr>
          <w:sz w:val="32"/>
          <w:szCs w:val="32"/>
        </w:rPr>
      </w:pPr>
      <w:r w:rsidRPr="00C933E0">
        <w:rPr>
          <w:sz w:val="32"/>
          <w:szCs w:val="32"/>
        </w:rPr>
        <w:t>The NYS CDBG Program is administered by the Housing Trust Fund Corporation’s (HTFC) Office of Community Renewal (OCR) and funds a variety of activities across the State to develop viable</w:t>
      </w:r>
      <w:r w:rsidR="0042147A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communities. CDBG Program funds are allocated to New York State by the Department of Housing</w:t>
      </w:r>
      <w:r w:rsidR="0042147A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and Urban</w:t>
      </w:r>
      <w:r w:rsidR="0042147A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Development (HUD) for the NYS CDBG Program. The HTFC will make available</w:t>
      </w:r>
      <w:r w:rsidR="0042147A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 xml:space="preserve">approximately $15 million in Federal Fiscal Year (FFY) </w:t>
      </w:r>
      <w:r w:rsidR="00794D82">
        <w:rPr>
          <w:sz w:val="32"/>
          <w:szCs w:val="32"/>
        </w:rPr>
        <w:t xml:space="preserve">2024 </w:t>
      </w:r>
      <w:r w:rsidRPr="00C933E0">
        <w:rPr>
          <w:sz w:val="32"/>
          <w:szCs w:val="32"/>
        </w:rPr>
        <w:t>NYS Community Development Block Grant</w:t>
      </w:r>
      <w:r w:rsidR="0042147A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(CDBG) Program funds</w:t>
      </w:r>
      <w:r w:rsidR="0069518F" w:rsidRPr="00C933E0">
        <w:rPr>
          <w:sz w:val="32"/>
          <w:szCs w:val="32"/>
        </w:rPr>
        <w:t xml:space="preserve"> for Housing Activities.</w:t>
      </w:r>
    </w:p>
    <w:p w14:paraId="6C05C3E9" w14:textId="10CAF33F" w:rsidR="00A01873" w:rsidRPr="00C933E0" w:rsidRDefault="008C79C5" w:rsidP="00D906D8">
      <w:pPr>
        <w:rPr>
          <w:sz w:val="32"/>
          <w:szCs w:val="32"/>
        </w:rPr>
      </w:pPr>
      <w:r w:rsidRPr="00C933E0">
        <w:rPr>
          <w:sz w:val="32"/>
          <w:szCs w:val="32"/>
        </w:rPr>
        <w:t xml:space="preserve">The </w:t>
      </w:r>
      <w:r w:rsidR="00941928" w:rsidRPr="00C933E0">
        <w:rPr>
          <w:sz w:val="32"/>
          <w:szCs w:val="32"/>
        </w:rPr>
        <w:t xml:space="preserve">Village of </w:t>
      </w:r>
      <w:r w:rsidR="00C10DAC" w:rsidRPr="00C933E0">
        <w:rPr>
          <w:sz w:val="32"/>
          <w:szCs w:val="32"/>
        </w:rPr>
        <w:t>New York Mills</w:t>
      </w:r>
      <w:r w:rsidRPr="00C933E0">
        <w:rPr>
          <w:sz w:val="32"/>
          <w:szCs w:val="32"/>
        </w:rPr>
        <w:t xml:space="preserve"> </w:t>
      </w:r>
      <w:r w:rsidR="00D906D8" w:rsidRPr="00C933E0">
        <w:rPr>
          <w:sz w:val="32"/>
          <w:szCs w:val="32"/>
        </w:rPr>
        <w:t xml:space="preserve">is </w:t>
      </w:r>
      <w:r w:rsidR="00A01873" w:rsidRPr="00C933E0">
        <w:rPr>
          <w:sz w:val="32"/>
          <w:szCs w:val="32"/>
        </w:rPr>
        <w:t xml:space="preserve">planning to </w:t>
      </w:r>
      <w:r w:rsidR="00D906D8" w:rsidRPr="00C933E0">
        <w:rPr>
          <w:sz w:val="32"/>
          <w:szCs w:val="32"/>
        </w:rPr>
        <w:t xml:space="preserve">apply for </w:t>
      </w:r>
      <w:r w:rsidRPr="00C933E0">
        <w:rPr>
          <w:sz w:val="32"/>
          <w:szCs w:val="32"/>
        </w:rPr>
        <w:t>up to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$</w:t>
      </w:r>
      <w:r w:rsidR="00FC6D20" w:rsidRPr="00C933E0">
        <w:rPr>
          <w:sz w:val="32"/>
          <w:szCs w:val="32"/>
        </w:rPr>
        <w:t>750</w:t>
      </w:r>
      <w:r w:rsidRPr="00C933E0">
        <w:rPr>
          <w:sz w:val="32"/>
          <w:szCs w:val="32"/>
        </w:rPr>
        <w:t>,000</w:t>
      </w:r>
      <w:r w:rsidR="00D906D8" w:rsidRPr="00C933E0">
        <w:rPr>
          <w:sz w:val="32"/>
          <w:szCs w:val="32"/>
        </w:rPr>
        <w:t xml:space="preserve"> </w:t>
      </w:r>
      <w:r w:rsidR="0051500C" w:rsidRPr="00C933E0">
        <w:rPr>
          <w:sz w:val="32"/>
          <w:szCs w:val="32"/>
        </w:rPr>
        <w:t xml:space="preserve">in </w:t>
      </w:r>
      <w:r w:rsidR="00D906D8" w:rsidRPr="00C933E0">
        <w:rPr>
          <w:sz w:val="32"/>
          <w:szCs w:val="32"/>
        </w:rPr>
        <w:t xml:space="preserve">CDBG funding </w:t>
      </w:r>
      <w:r w:rsidR="00A01873" w:rsidRPr="00C933E0">
        <w:rPr>
          <w:sz w:val="32"/>
          <w:szCs w:val="32"/>
        </w:rPr>
        <w:t xml:space="preserve">for housing rehabilitation and related activities, with the principal purpose of benefitting low/moderate income persons. </w:t>
      </w:r>
    </w:p>
    <w:p w14:paraId="6F54A74A" w14:textId="4DB5A526" w:rsidR="00D906D8" w:rsidRPr="00C933E0" w:rsidRDefault="00D906D8" w:rsidP="00D906D8">
      <w:pPr>
        <w:rPr>
          <w:sz w:val="32"/>
          <w:szCs w:val="32"/>
        </w:rPr>
      </w:pPr>
      <w:r w:rsidRPr="00C933E0">
        <w:rPr>
          <w:sz w:val="32"/>
          <w:szCs w:val="32"/>
        </w:rPr>
        <w:lastRenderedPageBreak/>
        <w:t>The hearing will provide further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information about the CDBG program and will allow for citizen participation in the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development of any proposed grant applications and/or to provide technical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assistance to develop alternate proposals. Comments on the CDBG program or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proposed project(s) will be received at this time. The hearing is being conducted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pursuant to Section 570.486, Subpart I of the CFR and in compliance with the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requirements of the Housing and Community Development Act of 1974, as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amended.</w:t>
      </w:r>
    </w:p>
    <w:p w14:paraId="0A891010" w14:textId="514442FC" w:rsidR="00843F21" w:rsidRPr="00C933E0" w:rsidRDefault="00D906D8" w:rsidP="00824B18">
      <w:pPr>
        <w:rPr>
          <w:sz w:val="32"/>
          <w:szCs w:val="32"/>
        </w:rPr>
      </w:pPr>
      <w:r w:rsidRPr="00C933E0">
        <w:rPr>
          <w:sz w:val="32"/>
          <w:szCs w:val="32"/>
        </w:rPr>
        <w:t xml:space="preserve">The location of </w:t>
      </w:r>
      <w:r w:rsidR="001915BC" w:rsidRPr="00C933E0">
        <w:rPr>
          <w:sz w:val="32"/>
          <w:szCs w:val="32"/>
        </w:rPr>
        <w:t xml:space="preserve">the </w:t>
      </w:r>
      <w:r w:rsidRPr="00C933E0">
        <w:rPr>
          <w:sz w:val="32"/>
          <w:szCs w:val="32"/>
        </w:rPr>
        <w:t>hearing is accessible to persons with disabilities. If special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accommodations are needed for persons with disabilities, those with hearing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impairments, or those in need of translation from English, those individuals should</w:t>
      </w:r>
      <w:r w:rsidR="00A01873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 xml:space="preserve">contact </w:t>
      </w:r>
      <w:r w:rsidR="00E87A14" w:rsidRPr="00C933E0">
        <w:rPr>
          <w:sz w:val="32"/>
          <w:szCs w:val="32"/>
        </w:rPr>
        <w:t>Amy Topor</w:t>
      </w:r>
      <w:r w:rsidR="002E1369" w:rsidRPr="00C933E0">
        <w:rPr>
          <w:sz w:val="32"/>
          <w:szCs w:val="32"/>
        </w:rPr>
        <w:t xml:space="preserve">, </w:t>
      </w:r>
      <w:r w:rsidR="00941928" w:rsidRPr="00C933E0">
        <w:rPr>
          <w:sz w:val="32"/>
          <w:szCs w:val="32"/>
        </w:rPr>
        <w:t xml:space="preserve">Village Clerk, </w:t>
      </w:r>
      <w:r w:rsidR="00E87A14" w:rsidRPr="00C933E0">
        <w:rPr>
          <w:sz w:val="32"/>
          <w:szCs w:val="32"/>
        </w:rPr>
        <w:t>1 Maple Street</w:t>
      </w:r>
      <w:r w:rsidR="00941928" w:rsidRPr="00C933E0">
        <w:rPr>
          <w:sz w:val="32"/>
          <w:szCs w:val="32"/>
        </w:rPr>
        <w:t xml:space="preserve">, </w:t>
      </w:r>
      <w:r w:rsidR="00E87A14" w:rsidRPr="00C933E0">
        <w:rPr>
          <w:sz w:val="32"/>
          <w:szCs w:val="32"/>
        </w:rPr>
        <w:t>New York Mills</w:t>
      </w:r>
      <w:r w:rsidR="00941928" w:rsidRPr="00C933E0">
        <w:rPr>
          <w:sz w:val="32"/>
          <w:szCs w:val="32"/>
        </w:rPr>
        <w:t>, NY 134</w:t>
      </w:r>
      <w:r w:rsidR="00E87A14" w:rsidRPr="00C933E0">
        <w:rPr>
          <w:sz w:val="32"/>
          <w:szCs w:val="32"/>
        </w:rPr>
        <w:t>17</w:t>
      </w:r>
      <w:r w:rsidR="00941928" w:rsidRPr="00C933E0">
        <w:rPr>
          <w:sz w:val="32"/>
          <w:szCs w:val="32"/>
        </w:rPr>
        <w:t xml:space="preserve">, </w:t>
      </w:r>
      <w:r w:rsidR="00E75892" w:rsidRPr="00C933E0">
        <w:rPr>
          <w:sz w:val="32"/>
          <w:szCs w:val="32"/>
        </w:rPr>
        <w:t xml:space="preserve">or by phone on (315) </w:t>
      </w:r>
      <w:r w:rsidR="00222766" w:rsidRPr="00C933E0">
        <w:rPr>
          <w:sz w:val="32"/>
          <w:szCs w:val="32"/>
        </w:rPr>
        <w:t>736-9212</w:t>
      </w:r>
      <w:r w:rsidR="00E75892" w:rsidRPr="00C933E0">
        <w:rPr>
          <w:sz w:val="32"/>
          <w:szCs w:val="32"/>
        </w:rPr>
        <w:t>, during regular business hours</w:t>
      </w:r>
      <w:r w:rsidRPr="00C933E0">
        <w:rPr>
          <w:sz w:val="32"/>
          <w:szCs w:val="32"/>
        </w:rPr>
        <w:t xml:space="preserve">, at least </w:t>
      </w:r>
      <w:r w:rsidR="00222766" w:rsidRPr="00C933E0">
        <w:rPr>
          <w:sz w:val="32"/>
          <w:szCs w:val="32"/>
        </w:rPr>
        <w:t>3 days</w:t>
      </w:r>
      <w:r w:rsidRPr="00C933E0">
        <w:rPr>
          <w:sz w:val="32"/>
          <w:szCs w:val="32"/>
        </w:rPr>
        <w:t xml:space="preserve"> in advance</w:t>
      </w:r>
      <w:r w:rsidR="00E75892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>of the hearing date to allow for necessary arrangements. Written comments may</w:t>
      </w:r>
      <w:r w:rsidR="00E75892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 xml:space="preserve">also be submitted to </w:t>
      </w:r>
      <w:r w:rsidR="00222766" w:rsidRPr="00C933E0">
        <w:rPr>
          <w:sz w:val="32"/>
          <w:szCs w:val="32"/>
        </w:rPr>
        <w:t>Ernie Talerico</w:t>
      </w:r>
      <w:r w:rsidR="00824B18" w:rsidRPr="00C933E0">
        <w:rPr>
          <w:sz w:val="32"/>
          <w:szCs w:val="32"/>
        </w:rPr>
        <w:t xml:space="preserve">, Mayor, </w:t>
      </w:r>
      <w:r w:rsidR="00435210" w:rsidRPr="00C933E0">
        <w:rPr>
          <w:sz w:val="32"/>
          <w:szCs w:val="32"/>
        </w:rPr>
        <w:t>1 Ma</w:t>
      </w:r>
      <w:r w:rsidR="00152295" w:rsidRPr="00C933E0">
        <w:rPr>
          <w:sz w:val="32"/>
          <w:szCs w:val="32"/>
        </w:rPr>
        <w:t>p</w:t>
      </w:r>
      <w:r w:rsidR="00435210" w:rsidRPr="00C933E0">
        <w:rPr>
          <w:sz w:val="32"/>
          <w:szCs w:val="32"/>
        </w:rPr>
        <w:t>le Street</w:t>
      </w:r>
      <w:r w:rsidR="00824B18" w:rsidRPr="00C933E0">
        <w:rPr>
          <w:sz w:val="32"/>
          <w:szCs w:val="32"/>
        </w:rPr>
        <w:t xml:space="preserve">, </w:t>
      </w:r>
      <w:r w:rsidR="00C933E0" w:rsidRPr="00C933E0">
        <w:rPr>
          <w:sz w:val="32"/>
          <w:szCs w:val="32"/>
        </w:rPr>
        <w:t>New York Mills</w:t>
      </w:r>
      <w:r w:rsidR="00824B18" w:rsidRPr="00C933E0">
        <w:rPr>
          <w:sz w:val="32"/>
          <w:szCs w:val="32"/>
        </w:rPr>
        <w:t>, NY 134</w:t>
      </w:r>
      <w:r w:rsidR="00C933E0" w:rsidRPr="00C933E0">
        <w:rPr>
          <w:sz w:val="32"/>
          <w:szCs w:val="32"/>
        </w:rPr>
        <w:t>17</w:t>
      </w:r>
      <w:r w:rsidR="00F64A3C" w:rsidRPr="00C933E0">
        <w:rPr>
          <w:sz w:val="32"/>
          <w:szCs w:val="32"/>
        </w:rPr>
        <w:t xml:space="preserve">. The last date </w:t>
      </w:r>
      <w:r w:rsidRPr="00C933E0">
        <w:rPr>
          <w:sz w:val="32"/>
          <w:szCs w:val="32"/>
        </w:rPr>
        <w:t>to</w:t>
      </w:r>
      <w:r w:rsidR="00F64A3C" w:rsidRPr="00C933E0">
        <w:rPr>
          <w:sz w:val="32"/>
          <w:szCs w:val="32"/>
        </w:rPr>
        <w:t xml:space="preserve"> </w:t>
      </w:r>
      <w:r w:rsidRPr="00C933E0">
        <w:rPr>
          <w:sz w:val="32"/>
          <w:szCs w:val="32"/>
        </w:rPr>
        <w:t xml:space="preserve">receive comments </w:t>
      </w:r>
      <w:r w:rsidR="00F64A3C" w:rsidRPr="00C933E0">
        <w:rPr>
          <w:sz w:val="32"/>
          <w:szCs w:val="32"/>
        </w:rPr>
        <w:t xml:space="preserve">is </w:t>
      </w:r>
      <w:r w:rsidR="00C933E0" w:rsidRPr="00C933E0">
        <w:rPr>
          <w:sz w:val="32"/>
          <w:szCs w:val="32"/>
        </w:rPr>
        <w:t>Monday, July</w:t>
      </w:r>
      <w:r w:rsidR="00F64A3C" w:rsidRPr="00C933E0">
        <w:rPr>
          <w:sz w:val="32"/>
          <w:szCs w:val="32"/>
        </w:rPr>
        <w:t xml:space="preserve"> </w:t>
      </w:r>
      <w:r w:rsidR="00A35569">
        <w:rPr>
          <w:sz w:val="32"/>
          <w:szCs w:val="32"/>
        </w:rPr>
        <w:t>29</w:t>
      </w:r>
      <w:r w:rsidR="002A4CED" w:rsidRPr="00C933E0">
        <w:rPr>
          <w:sz w:val="32"/>
          <w:szCs w:val="32"/>
        </w:rPr>
        <w:t>, 202</w:t>
      </w:r>
      <w:r w:rsidR="00C933E0" w:rsidRPr="00C933E0">
        <w:rPr>
          <w:sz w:val="32"/>
          <w:szCs w:val="32"/>
        </w:rPr>
        <w:t>4</w:t>
      </w:r>
      <w:r w:rsidR="002A4CED" w:rsidRPr="00C933E0">
        <w:rPr>
          <w:sz w:val="32"/>
          <w:szCs w:val="32"/>
        </w:rPr>
        <w:t>.</w:t>
      </w:r>
      <w:r w:rsidR="00C933E0" w:rsidRPr="00C933E0">
        <w:rPr>
          <w:sz w:val="32"/>
          <w:szCs w:val="32"/>
        </w:rPr>
        <w:t xml:space="preserve"> </w:t>
      </w:r>
    </w:p>
    <w:p w14:paraId="1DA6D80F" w14:textId="1BEA0829" w:rsidR="002A4CED" w:rsidRDefault="002A4CED" w:rsidP="00D906D8">
      <w:pPr>
        <w:rPr>
          <w:sz w:val="32"/>
          <w:szCs w:val="32"/>
        </w:rPr>
      </w:pPr>
      <w:r w:rsidRPr="00C933E0">
        <w:rPr>
          <w:sz w:val="32"/>
          <w:szCs w:val="32"/>
        </w:rPr>
        <w:t xml:space="preserve">By order of </w:t>
      </w:r>
      <w:r w:rsidR="00C933E0">
        <w:rPr>
          <w:sz w:val="32"/>
          <w:szCs w:val="32"/>
        </w:rPr>
        <w:t>t</w:t>
      </w:r>
      <w:r w:rsidRPr="00C933E0">
        <w:rPr>
          <w:sz w:val="32"/>
          <w:szCs w:val="32"/>
        </w:rPr>
        <w:t xml:space="preserve">he </w:t>
      </w:r>
      <w:r w:rsidR="00824B18" w:rsidRPr="00C933E0">
        <w:rPr>
          <w:sz w:val="32"/>
          <w:szCs w:val="32"/>
        </w:rPr>
        <w:t xml:space="preserve">Village </w:t>
      </w:r>
      <w:r w:rsidRPr="00C933E0">
        <w:rPr>
          <w:sz w:val="32"/>
          <w:szCs w:val="32"/>
        </w:rPr>
        <w:t xml:space="preserve">Board, </w:t>
      </w:r>
      <w:r w:rsidR="00824B18" w:rsidRPr="00C933E0">
        <w:rPr>
          <w:sz w:val="32"/>
          <w:szCs w:val="32"/>
        </w:rPr>
        <w:t xml:space="preserve">Village of </w:t>
      </w:r>
      <w:r w:rsidR="00C933E0">
        <w:rPr>
          <w:sz w:val="32"/>
          <w:szCs w:val="32"/>
        </w:rPr>
        <w:t>New York Mills</w:t>
      </w:r>
      <w:r w:rsidR="00824B18" w:rsidRPr="00C933E0">
        <w:rPr>
          <w:sz w:val="32"/>
          <w:szCs w:val="32"/>
        </w:rPr>
        <w:t>.</w:t>
      </w:r>
    </w:p>
    <w:p w14:paraId="6A2431BB" w14:textId="3C2816A0" w:rsidR="00C933E0" w:rsidRPr="00C933E0" w:rsidRDefault="00C933E0" w:rsidP="00D906D8">
      <w:pPr>
        <w:rPr>
          <w:sz w:val="32"/>
          <w:szCs w:val="32"/>
        </w:rPr>
      </w:pPr>
      <w:r>
        <w:rPr>
          <w:sz w:val="32"/>
          <w:szCs w:val="32"/>
        </w:rPr>
        <w:t>Dated: July 9, 2024</w:t>
      </w:r>
    </w:p>
    <w:sectPr w:rsidR="00C933E0" w:rsidRPr="00C9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D8"/>
    <w:rsid w:val="00035909"/>
    <w:rsid w:val="000E76B7"/>
    <w:rsid w:val="00152295"/>
    <w:rsid w:val="001915BC"/>
    <w:rsid w:val="00222766"/>
    <w:rsid w:val="00264233"/>
    <w:rsid w:val="002A4CED"/>
    <w:rsid w:val="002E1369"/>
    <w:rsid w:val="00322B21"/>
    <w:rsid w:val="0042147A"/>
    <w:rsid w:val="00435210"/>
    <w:rsid w:val="004405A2"/>
    <w:rsid w:val="004F2003"/>
    <w:rsid w:val="005049DE"/>
    <w:rsid w:val="0051500C"/>
    <w:rsid w:val="00562A87"/>
    <w:rsid w:val="005D1164"/>
    <w:rsid w:val="00650E69"/>
    <w:rsid w:val="0069518F"/>
    <w:rsid w:val="00761F7C"/>
    <w:rsid w:val="00794D82"/>
    <w:rsid w:val="00824B18"/>
    <w:rsid w:val="00843F21"/>
    <w:rsid w:val="00875E72"/>
    <w:rsid w:val="008C79C5"/>
    <w:rsid w:val="009146FC"/>
    <w:rsid w:val="00941928"/>
    <w:rsid w:val="009634E2"/>
    <w:rsid w:val="00984754"/>
    <w:rsid w:val="009C6A92"/>
    <w:rsid w:val="00A01873"/>
    <w:rsid w:val="00A04706"/>
    <w:rsid w:val="00A15A27"/>
    <w:rsid w:val="00A35569"/>
    <w:rsid w:val="00C10DAC"/>
    <w:rsid w:val="00C933E0"/>
    <w:rsid w:val="00D05345"/>
    <w:rsid w:val="00D32330"/>
    <w:rsid w:val="00D906D8"/>
    <w:rsid w:val="00DB143A"/>
    <w:rsid w:val="00E3644F"/>
    <w:rsid w:val="00E75892"/>
    <w:rsid w:val="00E87A14"/>
    <w:rsid w:val="00E917ED"/>
    <w:rsid w:val="00EB3634"/>
    <w:rsid w:val="00EF7CEE"/>
    <w:rsid w:val="00F64A3C"/>
    <w:rsid w:val="00FC0CCE"/>
    <w:rsid w:val="00FC39CF"/>
    <w:rsid w:val="00F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B808"/>
  <w15:chartTrackingRefBased/>
  <w15:docId w15:val="{609EB58F-DF32-4E38-8363-0BE9D940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</dc:creator>
  <cp:keywords/>
  <dc:description/>
  <cp:lastModifiedBy>Amy Topor</cp:lastModifiedBy>
  <cp:revision>2</cp:revision>
  <dcterms:created xsi:type="dcterms:W3CDTF">2024-07-09T13:24:00Z</dcterms:created>
  <dcterms:modified xsi:type="dcterms:W3CDTF">2024-07-09T13:24:00Z</dcterms:modified>
</cp:coreProperties>
</file>